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08A499D4" w:rsidR="00FC320D" w:rsidRPr="00103A99" w:rsidRDefault="0084790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155BEB9E" wp14:editId="40665F6F">
                  <wp:extent cx="1314450" cy="13984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6" cy="14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66E1CD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F55CB1F" w:rsidR="00416AFB" w:rsidRPr="00010F3D" w:rsidRDefault="00416AFB" w:rsidP="00461210">
      <w:pPr>
        <w:ind w:left="720"/>
        <w:rPr>
          <w:rFonts w:ascii="Raleway" w:hAnsi="Raleway"/>
          <w:b/>
          <w:bCs/>
          <w:color w:val="262626" w:themeColor="text1" w:themeTint="D9"/>
          <w:sz w:val="22"/>
          <w:szCs w:val="22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</w:r>
      <w:r w:rsidRPr="00010F3D">
        <w:rPr>
          <w:rFonts w:ascii="Raleway" w:hAnsi="Raleway"/>
          <w:b/>
          <w:bCs/>
          <w:color w:val="262626" w:themeColor="text1" w:themeTint="D9"/>
          <w:sz w:val="22"/>
          <w:szCs w:val="22"/>
        </w:rPr>
        <w:t xml:space="preserve">- </w:t>
      </w:r>
      <w:r w:rsidR="00010F3D" w:rsidRPr="00010F3D">
        <w:rPr>
          <w:rFonts w:ascii="Raleway" w:hAnsi="Raleway"/>
          <w:b/>
          <w:bCs/>
          <w:color w:val="262626" w:themeColor="text1" w:themeTint="D9"/>
          <w:sz w:val="22"/>
          <w:szCs w:val="22"/>
        </w:rPr>
        <w:t>Canadian Council for the Advancement of Education</w:t>
      </w:r>
    </w:p>
    <w:p w14:paraId="0A90780C" w14:textId="144EA95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010F3D">
        <w:rPr>
          <w:rFonts w:ascii="Raleway" w:hAnsi="Raleway"/>
          <w:b/>
          <w:color w:val="262626" w:themeColor="text1" w:themeTint="D9"/>
        </w:rPr>
        <w:t>Summit for Alumni Leaders</w:t>
      </w:r>
    </w:p>
    <w:p w14:paraId="635A1716" w14:textId="77F050E9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010F3D">
        <w:rPr>
          <w:rFonts w:ascii="Raleway" w:hAnsi="Raleway"/>
          <w:b/>
          <w:color w:val="262626" w:themeColor="text1" w:themeTint="D9"/>
        </w:rPr>
        <w:t>Various</w:t>
      </w:r>
    </w:p>
    <w:p w14:paraId="12347FB6" w14:textId="46CF9B98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010F3D">
        <w:rPr>
          <w:rFonts w:ascii="Raleway" w:hAnsi="Raleway"/>
          <w:color w:val="262626"/>
          <w:sz w:val="24"/>
          <w:szCs w:val="24"/>
        </w:rPr>
        <w:t xml:space="preserve">7-8 March, 2023 – </w:t>
      </w:r>
      <w:r w:rsidR="000328C6">
        <w:rPr>
          <w:rFonts w:ascii="Raleway" w:hAnsi="Raleway"/>
          <w:color w:val="262626"/>
          <w:sz w:val="24"/>
          <w:szCs w:val="24"/>
        </w:rPr>
        <w:t>Montreal Quebec</w:t>
      </w:r>
      <w:r w:rsidR="00010F3D">
        <w:rPr>
          <w:rFonts w:ascii="Raleway" w:hAnsi="Raleway"/>
          <w:color w:val="262626"/>
          <w:sz w:val="24"/>
          <w:szCs w:val="24"/>
        </w:rPr>
        <w:t>, Canada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087755AE" w14:textId="5A511336" w:rsidR="00603FFC" w:rsidRPr="00DD2440" w:rsidRDefault="00603FFC" w:rsidP="00603FFC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7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2023</w:t>
      </w:r>
    </w:p>
    <w:p w14:paraId="651EA9B5" w14:textId="570DC430" w:rsidR="00603FFC" w:rsidRPr="00DD2440" w:rsidRDefault="00603FFC" w:rsidP="00603FFC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010F3D">
        <w:rPr>
          <w:rFonts w:ascii="Raleway" w:hAnsi="Raleway"/>
          <w:b/>
          <w:color w:val="B6121D"/>
          <w:sz w:val="22"/>
          <w:szCs w:val="22"/>
        </w:rPr>
        <w:t>9:15 – 11:00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010F3D">
        <w:rPr>
          <w:rFonts w:ascii="Raleway" w:hAnsi="Raleway"/>
          <w:b/>
          <w:color w:val="B6121D"/>
          <w:sz w:val="22"/>
          <w:szCs w:val="22"/>
        </w:rPr>
        <w:t>1.75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DB0AC9A" w14:textId="18DA609B" w:rsidR="00603FFC" w:rsidRPr="00DD2440" w:rsidRDefault="00603FFC" w:rsidP="00C51C3D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Enhancing Alumni Engagement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4340D68" w14:textId="54D7A5BE" w:rsidR="00603FFC" w:rsidRPr="00DD2440" w:rsidRDefault="00603FFC" w:rsidP="00603FFC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7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2023</w:t>
      </w:r>
    </w:p>
    <w:p w14:paraId="6CDCD13D" w14:textId="11C6ACC4" w:rsidR="00603FFC" w:rsidRPr="00DD2440" w:rsidRDefault="00603FFC" w:rsidP="00010F3D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10F3D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10F3D">
        <w:rPr>
          <w:rFonts w:ascii="Raleway" w:hAnsi="Raleway"/>
          <w:b/>
          <w:color w:val="B6121D"/>
          <w:sz w:val="22"/>
          <w:szCs w:val="22"/>
        </w:rPr>
        <w:t>11:15 – 12:15 (1 pt)</w:t>
      </w:r>
    </w:p>
    <w:p w14:paraId="6E5400E0" w14:textId="3FFD527E" w:rsidR="00603FFC" w:rsidRDefault="00603FFC" w:rsidP="00603FF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Young Alumni Programming Strategy &amp; Forum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FBD9791" w14:textId="67B733A6" w:rsidR="00603FFC" w:rsidRPr="00DD2440" w:rsidRDefault="00603FFC" w:rsidP="00603FFC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7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2023</w:t>
      </w:r>
    </w:p>
    <w:p w14:paraId="576C8B89" w14:textId="2F808857" w:rsidR="00603FFC" w:rsidRPr="00DD2440" w:rsidRDefault="00603FFC" w:rsidP="00603FFC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10F3D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10F3D">
        <w:rPr>
          <w:rFonts w:ascii="Raleway" w:hAnsi="Raleway"/>
          <w:b/>
          <w:color w:val="B6121D"/>
          <w:sz w:val="22"/>
          <w:szCs w:val="22"/>
        </w:rPr>
        <w:t xml:space="preserve">13:15 – 14:30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010F3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</w:t>
      </w:r>
      <w:r w:rsidR="00010F3D">
        <w:rPr>
          <w:rFonts w:ascii="Raleway" w:hAnsi="Raleway"/>
          <w:b/>
          <w:color w:val="B6121D"/>
          <w:sz w:val="22"/>
          <w:szCs w:val="22"/>
        </w:rPr>
        <w:t>s</w:t>
      </w:r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A31FC54" w14:textId="09F78D66" w:rsidR="00603FFC" w:rsidRPr="00DD2440" w:rsidRDefault="00603FFC" w:rsidP="00603FF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Canadian Alumni Survey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09616F8C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7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B766CD7" w14:textId="4B8A8AB9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10F3D">
        <w:rPr>
          <w:rFonts w:ascii="Raleway" w:hAnsi="Raleway"/>
          <w:b/>
          <w:color w:val="B6121D"/>
          <w:sz w:val="22"/>
          <w:szCs w:val="22"/>
        </w:rPr>
        <w:t>4: 14:45 – 16:15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010F3D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</w:t>
      </w:r>
      <w:r w:rsidR="00010F3D">
        <w:rPr>
          <w:rFonts w:ascii="Raleway" w:hAnsi="Raleway"/>
          <w:b/>
          <w:color w:val="B6121D"/>
          <w:sz w:val="22"/>
          <w:szCs w:val="22"/>
        </w:rPr>
        <w:t>s)</w:t>
      </w:r>
    </w:p>
    <w:p w14:paraId="193A45DB" w14:textId="73EB3861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Bored of Boards &amp; Discussion</w:t>
      </w:r>
    </w:p>
    <w:p w14:paraId="5460826B" w14:textId="15783716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FE61644" w14:textId="1CF8CA54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F76BA4E" w14:textId="58D6083E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6071E6C" w14:textId="7A26DE49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02A9A8B" w14:textId="3D77A26F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19F514B" w14:textId="47FE8356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A0152F6" w14:textId="6FD85D3D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A7DDE00" w14:textId="29BA951F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5F7880C" w14:textId="342B20A2" w:rsidR="00010F3D" w:rsidRDefault="00010F3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5D14A6F" w14:textId="6296EE53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8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9217086" w14:textId="0193C544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10F3D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10F3D">
        <w:rPr>
          <w:rFonts w:ascii="Raleway" w:hAnsi="Raleway"/>
          <w:b/>
          <w:color w:val="B6121D"/>
          <w:sz w:val="22"/>
          <w:szCs w:val="22"/>
        </w:rPr>
        <w:t xml:space="preserve">10:00 – 11:15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010F3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115D435E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Safe Space Session: Alumni Relations For a Changing World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4A99461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10F3D">
        <w:rPr>
          <w:rFonts w:ascii="Raleway" w:hAnsi="Raleway"/>
          <w:color w:val="B6121D"/>
          <w:u w:val="single"/>
        </w:rPr>
        <w:t>8 March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EA760E5" w14:textId="48AB9848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10F3D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10F3D">
        <w:rPr>
          <w:rFonts w:ascii="Raleway" w:hAnsi="Raleway"/>
          <w:b/>
          <w:color w:val="B6121D"/>
          <w:sz w:val="22"/>
          <w:szCs w:val="22"/>
        </w:rPr>
        <w:t xml:space="preserve">11:30 – 12:30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010F3D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63CF8E5" w14:textId="1B5D9A22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10F3D">
        <w:rPr>
          <w:rFonts w:ascii="Raleway" w:hAnsi="Raleway"/>
          <w:color w:val="262626"/>
          <w:sz w:val="22"/>
          <w:szCs w:val="22"/>
        </w:rPr>
        <w:t>Empathetic Leadership &amp; Organizational Culture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70EECDB6" w:rsidR="00416AFB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1456A446" w14:textId="5AE8CD4C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3018BB78" w14:textId="3FDCC2C9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13296AD8" w14:textId="36F4A16F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61E1E54E" w14:textId="3226D434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16A793D4" w14:textId="35DEE3B0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42D1AF34" w14:textId="013B36AF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57AD946A" w14:textId="3923933B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24D412E1" w14:textId="76E51069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4CB381B5" w14:textId="1D83D672" w:rsidR="00010F3D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65C69726" w14:textId="77777777" w:rsidR="00010F3D" w:rsidRPr="00DD2440" w:rsidRDefault="00010F3D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979" w14:textId="77777777" w:rsidR="00EC48C6" w:rsidRDefault="00EC48C6" w:rsidP="00100161">
      <w:r>
        <w:separator/>
      </w:r>
    </w:p>
  </w:endnote>
  <w:endnote w:type="continuationSeparator" w:id="0">
    <w:p w14:paraId="6F991EF9" w14:textId="77777777" w:rsidR="00EC48C6" w:rsidRDefault="00EC48C6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FEC5" w14:textId="77777777" w:rsidR="00EC48C6" w:rsidRDefault="00EC48C6" w:rsidP="00100161">
      <w:r>
        <w:separator/>
      </w:r>
    </w:p>
  </w:footnote>
  <w:footnote w:type="continuationSeparator" w:id="0">
    <w:p w14:paraId="40A296A5" w14:textId="77777777" w:rsidR="00EC48C6" w:rsidRDefault="00EC48C6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10F3D"/>
    <w:rsid w:val="000328C6"/>
    <w:rsid w:val="000514A7"/>
    <w:rsid w:val="000645D9"/>
    <w:rsid w:val="000A1DD0"/>
    <w:rsid w:val="000F6776"/>
    <w:rsid w:val="00100161"/>
    <w:rsid w:val="00103A99"/>
    <w:rsid w:val="001061BF"/>
    <w:rsid w:val="001278E1"/>
    <w:rsid w:val="00132FFF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87A21"/>
    <w:rsid w:val="003D37A7"/>
    <w:rsid w:val="003F4BD1"/>
    <w:rsid w:val="00416AFB"/>
    <w:rsid w:val="00436883"/>
    <w:rsid w:val="00461210"/>
    <w:rsid w:val="004A521B"/>
    <w:rsid w:val="004F5B67"/>
    <w:rsid w:val="00507901"/>
    <w:rsid w:val="00527CB0"/>
    <w:rsid w:val="005E0EC1"/>
    <w:rsid w:val="00603FFC"/>
    <w:rsid w:val="0062020B"/>
    <w:rsid w:val="00665295"/>
    <w:rsid w:val="006865E8"/>
    <w:rsid w:val="006C2136"/>
    <w:rsid w:val="006D7AE8"/>
    <w:rsid w:val="00731117"/>
    <w:rsid w:val="00744E7A"/>
    <w:rsid w:val="0076584B"/>
    <w:rsid w:val="00772B38"/>
    <w:rsid w:val="00776F15"/>
    <w:rsid w:val="007919FB"/>
    <w:rsid w:val="007B5039"/>
    <w:rsid w:val="007E4D34"/>
    <w:rsid w:val="00817D57"/>
    <w:rsid w:val="0084790B"/>
    <w:rsid w:val="00901013"/>
    <w:rsid w:val="00930D97"/>
    <w:rsid w:val="009534F7"/>
    <w:rsid w:val="009C602E"/>
    <w:rsid w:val="009D70E2"/>
    <w:rsid w:val="009F71CB"/>
    <w:rsid w:val="00A04239"/>
    <w:rsid w:val="00A81420"/>
    <w:rsid w:val="00A83DB4"/>
    <w:rsid w:val="00A97A50"/>
    <w:rsid w:val="00AA63D1"/>
    <w:rsid w:val="00AA63FB"/>
    <w:rsid w:val="00AA6A5F"/>
    <w:rsid w:val="00AA72E8"/>
    <w:rsid w:val="00AE039F"/>
    <w:rsid w:val="00BD1BC9"/>
    <w:rsid w:val="00C51C3D"/>
    <w:rsid w:val="00C67409"/>
    <w:rsid w:val="00C8075D"/>
    <w:rsid w:val="00CE175C"/>
    <w:rsid w:val="00D56D85"/>
    <w:rsid w:val="00DD2440"/>
    <w:rsid w:val="00DE02B1"/>
    <w:rsid w:val="00DF6844"/>
    <w:rsid w:val="00DF7253"/>
    <w:rsid w:val="00E839F3"/>
    <w:rsid w:val="00E91077"/>
    <w:rsid w:val="00EC48C6"/>
    <w:rsid w:val="00EF2DF9"/>
    <w:rsid w:val="00FB34EB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Kara Perz</cp:lastModifiedBy>
  <cp:revision>2</cp:revision>
  <cp:lastPrinted>2012-08-09T18:43:00Z</cp:lastPrinted>
  <dcterms:created xsi:type="dcterms:W3CDTF">2023-02-22T14:13:00Z</dcterms:created>
  <dcterms:modified xsi:type="dcterms:W3CDTF">2023-02-22T14:13:00Z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